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5F8E"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5AB845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001729F" w14:textId="52F9A50B" w:rsidR="00770421" w:rsidRDefault="00770421" w:rsidP="00770421">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December </w:t>
      </w:r>
      <w:r w:rsidR="00D03368">
        <w:rPr>
          <w:rFonts w:ascii="Times New Roman" w:hAnsi="Times New Roman" w:cs="Times New Roman"/>
          <w:sz w:val="24"/>
          <w:szCs w:val="24"/>
        </w:rPr>
        <w:t>2</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D03368">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2971641" w14:textId="77777777" w:rsidR="00770421" w:rsidRDefault="00770421" w:rsidP="00770421">
      <w:pPr>
        <w:spacing w:after="0" w:line="240" w:lineRule="auto"/>
        <w:jc w:val="both"/>
        <w:rPr>
          <w:rFonts w:ascii="Times New Roman" w:hAnsi="Times New Roman" w:cs="Times New Roman"/>
          <w:sz w:val="24"/>
          <w:szCs w:val="24"/>
        </w:rPr>
      </w:pPr>
    </w:p>
    <w:p w14:paraId="693D82F1" w14:textId="77777777" w:rsidR="00770421" w:rsidRPr="001215E3" w:rsidRDefault="00770421" w:rsidP="007704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77D554C1"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612F200" w14:textId="77777777" w:rsidTr="009B7F63">
        <w:trPr>
          <w:trHeight w:val="288"/>
        </w:trPr>
        <w:tc>
          <w:tcPr>
            <w:tcW w:w="1638" w:type="dxa"/>
          </w:tcPr>
          <w:p w14:paraId="4E215DF5"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711E64EE" w14:textId="2DAC5EF4" w:rsidR="001215E3" w:rsidRPr="00D20B4F" w:rsidRDefault="00A3442B" w:rsidP="001215E3">
            <w:pPr>
              <w:spacing w:after="0" w:line="240" w:lineRule="auto"/>
              <w:rPr>
                <w:rFonts w:ascii="Times New Roman" w:eastAsia="Times New Roman" w:hAnsi="Times New Roman" w:cs="Times New Roman"/>
                <w:color w:val="FF0000"/>
                <w:sz w:val="24"/>
                <w:szCs w:val="24"/>
              </w:rPr>
            </w:pPr>
            <w:r w:rsidRPr="00A3442B">
              <w:rPr>
                <w:rFonts w:ascii="Times New Roman" w:eastAsia="Times New Roman" w:hAnsi="Times New Roman" w:cs="Times New Roman"/>
                <w:sz w:val="24"/>
                <w:szCs w:val="24"/>
              </w:rPr>
              <w:t>Old Business</w:t>
            </w:r>
          </w:p>
        </w:tc>
      </w:tr>
      <w:tr w:rsidR="00107D26" w:rsidRPr="001215E3" w14:paraId="7076627F" w14:textId="77777777" w:rsidTr="009B7F63">
        <w:trPr>
          <w:trHeight w:val="81"/>
        </w:trPr>
        <w:tc>
          <w:tcPr>
            <w:tcW w:w="1638" w:type="dxa"/>
          </w:tcPr>
          <w:p w14:paraId="5AD7B38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200EBD06" w14:textId="039E7777" w:rsidR="00A26082" w:rsidRPr="00D20B4F" w:rsidRDefault="00890C6E" w:rsidP="00A26082">
            <w:pPr>
              <w:spacing w:after="0" w:line="240" w:lineRule="auto"/>
              <w:rPr>
                <w:rFonts w:ascii="Times New Roman" w:eastAsia="Times New Roman" w:hAnsi="Times New Roman" w:cs="Times New Roman"/>
                <w:color w:val="FF0000"/>
                <w:sz w:val="24"/>
                <w:szCs w:val="24"/>
              </w:rPr>
            </w:pPr>
            <w:r w:rsidRPr="00890C6E">
              <w:rPr>
                <w:rFonts w:ascii="Times New Roman" w:eastAsia="Times New Roman" w:hAnsi="Times New Roman" w:cs="Times New Roman"/>
                <w:sz w:val="24"/>
                <w:szCs w:val="24"/>
              </w:rPr>
              <w:t>Highway engineer – request for positive recommendation of additional appropriation</w:t>
            </w:r>
          </w:p>
        </w:tc>
      </w:tr>
      <w:tr w:rsidR="00107D26" w:rsidRPr="001215E3" w14:paraId="36BBCEEE" w14:textId="77777777" w:rsidTr="009B7F63">
        <w:trPr>
          <w:trHeight w:val="288"/>
        </w:trPr>
        <w:tc>
          <w:tcPr>
            <w:tcW w:w="1638" w:type="dxa"/>
          </w:tcPr>
          <w:p w14:paraId="08ADA1B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0822B664" w14:textId="0AF2693D" w:rsidR="00107D26" w:rsidRPr="00D20B4F" w:rsidRDefault="00A61BAF" w:rsidP="009C66CE">
            <w:pPr>
              <w:spacing w:after="0" w:line="240" w:lineRule="auto"/>
              <w:rPr>
                <w:rFonts w:ascii="Times New Roman" w:eastAsia="Times New Roman" w:hAnsi="Times New Roman" w:cs="Times New Roman"/>
                <w:color w:val="FF0000"/>
                <w:sz w:val="24"/>
                <w:szCs w:val="24"/>
              </w:rPr>
            </w:pPr>
            <w:r w:rsidRPr="00A61BAF">
              <w:rPr>
                <w:rFonts w:ascii="Times New Roman" w:eastAsia="Times New Roman" w:hAnsi="Times New Roman" w:cs="Times New Roman"/>
                <w:sz w:val="24"/>
                <w:szCs w:val="24"/>
              </w:rPr>
              <w:t>Parks – Permission to purchase</w:t>
            </w:r>
          </w:p>
        </w:tc>
      </w:tr>
      <w:tr w:rsidR="00107D26" w:rsidRPr="001215E3" w14:paraId="1AE3E3AB" w14:textId="77777777" w:rsidTr="009B7F63">
        <w:trPr>
          <w:trHeight w:val="288"/>
        </w:trPr>
        <w:tc>
          <w:tcPr>
            <w:tcW w:w="1638" w:type="dxa"/>
          </w:tcPr>
          <w:p w14:paraId="5DFE4791"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F0C6DF9" w14:textId="6B20398E" w:rsidR="00107D26" w:rsidRPr="00D20B4F" w:rsidRDefault="00A61BAF" w:rsidP="00107D26">
            <w:pPr>
              <w:spacing w:after="0" w:line="240" w:lineRule="auto"/>
              <w:rPr>
                <w:rFonts w:ascii="Times New Roman" w:eastAsia="Times New Roman" w:hAnsi="Times New Roman" w:cs="Times New Roman"/>
                <w:color w:val="FF0000"/>
                <w:sz w:val="24"/>
                <w:szCs w:val="24"/>
              </w:rPr>
            </w:pPr>
            <w:r w:rsidRPr="00A61BAF">
              <w:rPr>
                <w:rFonts w:ascii="Times New Roman" w:eastAsia="Times New Roman" w:hAnsi="Times New Roman" w:cs="Times New Roman"/>
                <w:sz w:val="24"/>
                <w:szCs w:val="24"/>
              </w:rPr>
              <w:t>Sheriff office – purchase approval</w:t>
            </w:r>
            <w:r>
              <w:rPr>
                <w:rFonts w:ascii="Times New Roman" w:eastAsia="Times New Roman" w:hAnsi="Times New Roman" w:cs="Times New Roman"/>
                <w:sz w:val="24"/>
                <w:szCs w:val="24"/>
              </w:rPr>
              <w:t>s</w:t>
            </w:r>
          </w:p>
        </w:tc>
      </w:tr>
      <w:tr w:rsidR="008863EE" w:rsidRPr="001215E3" w14:paraId="2A370ECF" w14:textId="77777777" w:rsidTr="009B7F63">
        <w:trPr>
          <w:trHeight w:val="288"/>
        </w:trPr>
        <w:tc>
          <w:tcPr>
            <w:tcW w:w="1638" w:type="dxa"/>
          </w:tcPr>
          <w:p w14:paraId="4CB9F2EA" w14:textId="77777777" w:rsidR="008863EE" w:rsidRPr="001215E3" w:rsidRDefault="008863EE" w:rsidP="00107D26">
            <w:pPr>
              <w:spacing w:after="0" w:line="240" w:lineRule="auto"/>
              <w:rPr>
                <w:rFonts w:ascii="Times New Roman" w:eastAsia="Times New Roman" w:hAnsi="Times New Roman" w:cs="Times New Roman"/>
                <w:sz w:val="24"/>
                <w:szCs w:val="24"/>
              </w:rPr>
            </w:pPr>
          </w:p>
        </w:tc>
        <w:tc>
          <w:tcPr>
            <w:tcW w:w="7020" w:type="dxa"/>
          </w:tcPr>
          <w:p w14:paraId="14A8C916" w14:textId="67A35DA5" w:rsidR="008863EE" w:rsidRPr="00D20B4F" w:rsidRDefault="00A61BAF" w:rsidP="00107D26">
            <w:pPr>
              <w:spacing w:after="0" w:line="240" w:lineRule="auto"/>
              <w:rPr>
                <w:rFonts w:ascii="Times New Roman" w:eastAsia="Times New Roman" w:hAnsi="Times New Roman" w:cs="Times New Roman"/>
                <w:color w:val="FF0000"/>
                <w:sz w:val="24"/>
                <w:szCs w:val="24"/>
              </w:rPr>
            </w:pPr>
            <w:r w:rsidRPr="00A61BAF">
              <w:rPr>
                <w:rFonts w:ascii="Times New Roman" w:eastAsia="Times New Roman" w:hAnsi="Times New Roman" w:cs="Times New Roman"/>
                <w:sz w:val="24"/>
                <w:szCs w:val="24"/>
              </w:rPr>
              <w:t>Information Technology – purchase approval</w:t>
            </w:r>
          </w:p>
        </w:tc>
      </w:tr>
      <w:tr w:rsidR="00C145ED" w:rsidRPr="001215E3" w14:paraId="55D44231" w14:textId="77777777" w:rsidTr="009B7F63">
        <w:trPr>
          <w:trHeight w:val="288"/>
        </w:trPr>
        <w:tc>
          <w:tcPr>
            <w:tcW w:w="1638" w:type="dxa"/>
          </w:tcPr>
          <w:p w14:paraId="4FAE2565" w14:textId="77777777" w:rsidR="00C145ED" w:rsidRPr="001215E3" w:rsidRDefault="00C145ED" w:rsidP="00107D26">
            <w:pPr>
              <w:spacing w:after="0" w:line="240" w:lineRule="auto"/>
              <w:rPr>
                <w:rFonts w:ascii="Times New Roman" w:eastAsia="Times New Roman" w:hAnsi="Times New Roman" w:cs="Times New Roman"/>
                <w:sz w:val="24"/>
                <w:szCs w:val="24"/>
              </w:rPr>
            </w:pPr>
          </w:p>
        </w:tc>
        <w:tc>
          <w:tcPr>
            <w:tcW w:w="7020" w:type="dxa"/>
          </w:tcPr>
          <w:p w14:paraId="66DD60B7" w14:textId="0585A871" w:rsidR="00C145ED" w:rsidRPr="00D20B4F" w:rsidRDefault="00C145ED" w:rsidP="00107D26">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Approval of official bonds</w:t>
            </w:r>
          </w:p>
        </w:tc>
      </w:tr>
      <w:tr w:rsidR="00107D26" w:rsidRPr="001215E3" w14:paraId="5CA5604C" w14:textId="77777777" w:rsidTr="009B7F63">
        <w:trPr>
          <w:trHeight w:val="288"/>
        </w:trPr>
        <w:tc>
          <w:tcPr>
            <w:tcW w:w="1638" w:type="dxa"/>
          </w:tcPr>
          <w:p w14:paraId="1A12135B"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27D5151" w14:textId="77777777" w:rsidR="00107D26" w:rsidRPr="00CE2D2A" w:rsidRDefault="000F77E4" w:rsidP="00107D26">
            <w:pPr>
              <w:spacing w:after="0" w:line="240" w:lineRule="auto"/>
              <w:rPr>
                <w:rFonts w:ascii="Times New Roman" w:eastAsia="Times New Roman" w:hAnsi="Times New Roman" w:cs="Times New Roman"/>
                <w:sz w:val="24"/>
                <w:szCs w:val="24"/>
              </w:rPr>
            </w:pPr>
            <w:r w:rsidRPr="00CE2D2A">
              <w:rPr>
                <w:rFonts w:ascii="Times New Roman" w:eastAsia="Times New Roman" w:hAnsi="Times New Roman" w:cs="Times New Roman"/>
                <w:sz w:val="24"/>
                <w:szCs w:val="24"/>
              </w:rPr>
              <w:t>Accounts Payable Vouchers</w:t>
            </w:r>
          </w:p>
        </w:tc>
      </w:tr>
      <w:tr w:rsidR="00107D26" w:rsidRPr="001215E3" w14:paraId="11E39417" w14:textId="77777777" w:rsidTr="009B7F63">
        <w:trPr>
          <w:trHeight w:val="288"/>
        </w:trPr>
        <w:tc>
          <w:tcPr>
            <w:tcW w:w="1638" w:type="dxa"/>
          </w:tcPr>
          <w:p w14:paraId="2A11882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DA0838C" w14:textId="68482550" w:rsidR="00107D26" w:rsidRPr="00CE2D2A" w:rsidRDefault="00107D26" w:rsidP="00385FF5">
            <w:pPr>
              <w:spacing w:after="0" w:line="240" w:lineRule="auto"/>
              <w:rPr>
                <w:rFonts w:ascii="Times New Roman" w:eastAsia="Times New Roman" w:hAnsi="Times New Roman" w:cs="Times New Roman"/>
              </w:rPr>
            </w:pPr>
            <w:r w:rsidRPr="00CE2D2A">
              <w:rPr>
                <w:rFonts w:ascii="Times New Roman" w:eastAsia="Times New Roman" w:hAnsi="Times New Roman" w:cs="Times New Roman"/>
              </w:rPr>
              <w:t xml:space="preserve">Minutes  </w:t>
            </w:r>
            <w:r w:rsidR="00EF4D19" w:rsidRPr="00EF4D19">
              <w:rPr>
                <w:rFonts w:ascii="Times New Roman" w:eastAsia="Times New Roman" w:hAnsi="Times New Roman" w:cs="Times New Roman"/>
                <w:sz w:val="16"/>
                <w:szCs w:val="16"/>
              </w:rPr>
              <w:t>11/18/24</w:t>
            </w:r>
          </w:p>
        </w:tc>
      </w:tr>
      <w:tr w:rsidR="00107D26" w:rsidRPr="001215E3" w14:paraId="5284DF2B" w14:textId="77777777" w:rsidTr="009B7F63">
        <w:trPr>
          <w:trHeight w:val="288"/>
        </w:trPr>
        <w:tc>
          <w:tcPr>
            <w:tcW w:w="1638" w:type="dxa"/>
          </w:tcPr>
          <w:p w14:paraId="62B4DE2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FBAF63A" w14:textId="6FC16636" w:rsidR="00107D26" w:rsidRPr="00CE2D2A" w:rsidRDefault="00107D26" w:rsidP="000E57E5">
            <w:pPr>
              <w:spacing w:after="0" w:line="240" w:lineRule="auto"/>
              <w:rPr>
                <w:rFonts w:ascii="Times New Roman" w:eastAsia="Times New Roman" w:hAnsi="Times New Roman" w:cs="Times New Roman"/>
                <w:sz w:val="24"/>
                <w:szCs w:val="24"/>
              </w:rPr>
            </w:pPr>
            <w:r w:rsidRPr="00CE2D2A">
              <w:rPr>
                <w:rFonts w:ascii="Times New Roman" w:eastAsia="Times New Roman" w:hAnsi="Times New Roman" w:cs="Times New Roman"/>
                <w:sz w:val="24"/>
                <w:szCs w:val="24"/>
              </w:rPr>
              <w:t xml:space="preserve">Memoranda </w:t>
            </w:r>
            <w:r w:rsidR="004C1AE6" w:rsidRPr="00CE2D2A">
              <w:rPr>
                <w:rFonts w:ascii="Times New Roman" w:eastAsia="Times New Roman" w:hAnsi="Times New Roman" w:cs="Times New Roman"/>
                <w:sz w:val="24"/>
                <w:szCs w:val="24"/>
              </w:rPr>
              <w:t xml:space="preserve">  </w:t>
            </w:r>
            <w:r w:rsidR="00EF4D19" w:rsidRPr="00EF4D19">
              <w:rPr>
                <w:rFonts w:ascii="Times New Roman" w:eastAsia="Times New Roman" w:hAnsi="Times New Roman" w:cs="Times New Roman"/>
                <w:sz w:val="16"/>
                <w:szCs w:val="16"/>
              </w:rPr>
              <w:t>11/27/24</w:t>
            </w:r>
          </w:p>
        </w:tc>
      </w:tr>
    </w:tbl>
    <w:p w14:paraId="4E725521"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72939EA0" w14:textId="77777777" w:rsidR="007D3E0C" w:rsidRPr="001215E3" w:rsidRDefault="007D3E0C" w:rsidP="007D3E0C">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24394F3F" w14:textId="77777777" w:rsidR="007D3E0C" w:rsidRPr="001215E3" w:rsidRDefault="007D3E0C" w:rsidP="007D3E0C">
      <w:pPr>
        <w:spacing w:after="0" w:line="240" w:lineRule="auto"/>
        <w:rPr>
          <w:rFonts w:ascii="Times New Roman" w:eastAsia="Times New Roman" w:hAnsi="Times New Roman" w:cs="Times New Roman"/>
          <w:sz w:val="20"/>
          <w:szCs w:val="20"/>
        </w:rPr>
      </w:pPr>
    </w:p>
    <w:p w14:paraId="45A1E5C0" w14:textId="77777777" w:rsidR="007D3E0C" w:rsidRPr="001215E3" w:rsidRDefault="007D3E0C" w:rsidP="007D3E0C">
      <w:pPr>
        <w:spacing w:after="0" w:line="240" w:lineRule="auto"/>
        <w:rPr>
          <w:rFonts w:ascii="Times New Roman" w:eastAsia="Times New Roman" w:hAnsi="Times New Roman" w:cs="Times New Roman"/>
          <w:sz w:val="24"/>
          <w:szCs w:val="24"/>
        </w:rPr>
      </w:pPr>
    </w:p>
    <w:p w14:paraId="6EF7C3A0" w14:textId="77777777" w:rsidR="007D3E0C" w:rsidRPr="006D1958" w:rsidRDefault="007D3E0C" w:rsidP="007D3E0C">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648E909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4C4D3FF2"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A9B07C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886F1A1"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799D" w14:textId="77777777" w:rsidR="00A70B6B" w:rsidRDefault="006467D1">
      <w:pPr>
        <w:spacing w:after="0" w:line="240" w:lineRule="auto"/>
      </w:pPr>
      <w:r>
        <w:separator/>
      </w:r>
    </w:p>
  </w:endnote>
  <w:endnote w:type="continuationSeparator" w:id="0">
    <w:p w14:paraId="365E76C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66EF" w14:textId="77777777" w:rsidR="00FF10E4" w:rsidRDefault="00FF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51FE" w14:textId="77777777" w:rsidR="00FF10E4" w:rsidRDefault="00FF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AC24" w14:textId="77777777" w:rsidR="00FF10E4" w:rsidRDefault="00FF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8322" w14:textId="77777777" w:rsidR="00A70B6B" w:rsidRDefault="006467D1">
      <w:pPr>
        <w:spacing w:after="0" w:line="240" w:lineRule="auto"/>
      </w:pPr>
      <w:r>
        <w:separator/>
      </w:r>
    </w:p>
  </w:footnote>
  <w:footnote w:type="continuationSeparator" w:id="0">
    <w:p w14:paraId="65DCA7F3"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7B92" w14:textId="77777777" w:rsidR="00FF10E4" w:rsidRDefault="00FF1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0FF3" w14:textId="77777777" w:rsidR="00FF10E4" w:rsidRDefault="00FF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DDEC" w14:textId="77777777" w:rsidR="00FF10E4" w:rsidRDefault="00FF1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533FD"/>
    <w:rsid w:val="00066857"/>
    <w:rsid w:val="000821FC"/>
    <w:rsid w:val="0008427F"/>
    <w:rsid w:val="000A495E"/>
    <w:rsid w:val="000C014F"/>
    <w:rsid w:val="000C0DDB"/>
    <w:rsid w:val="000C7A39"/>
    <w:rsid w:val="000E57E5"/>
    <w:rsid w:val="000F77E4"/>
    <w:rsid w:val="00101136"/>
    <w:rsid w:val="00107D26"/>
    <w:rsid w:val="00111C7C"/>
    <w:rsid w:val="001138BF"/>
    <w:rsid w:val="001215E3"/>
    <w:rsid w:val="00123AF0"/>
    <w:rsid w:val="00132FB7"/>
    <w:rsid w:val="00146534"/>
    <w:rsid w:val="0014755C"/>
    <w:rsid w:val="001D4237"/>
    <w:rsid w:val="00205136"/>
    <w:rsid w:val="0024179E"/>
    <w:rsid w:val="002436F4"/>
    <w:rsid w:val="00254995"/>
    <w:rsid w:val="00267025"/>
    <w:rsid w:val="0027465D"/>
    <w:rsid w:val="002A2420"/>
    <w:rsid w:val="002B5635"/>
    <w:rsid w:val="002E20A1"/>
    <w:rsid w:val="002E2D2C"/>
    <w:rsid w:val="003130AA"/>
    <w:rsid w:val="00342BA3"/>
    <w:rsid w:val="00344D3C"/>
    <w:rsid w:val="003615D8"/>
    <w:rsid w:val="00383B3C"/>
    <w:rsid w:val="00385FF5"/>
    <w:rsid w:val="004054A8"/>
    <w:rsid w:val="00410266"/>
    <w:rsid w:val="004102FB"/>
    <w:rsid w:val="004109B1"/>
    <w:rsid w:val="00415883"/>
    <w:rsid w:val="004250B4"/>
    <w:rsid w:val="00446614"/>
    <w:rsid w:val="00486C98"/>
    <w:rsid w:val="004C1AE6"/>
    <w:rsid w:val="00541E8D"/>
    <w:rsid w:val="005516FA"/>
    <w:rsid w:val="005663E0"/>
    <w:rsid w:val="005875DD"/>
    <w:rsid w:val="0059283B"/>
    <w:rsid w:val="005A4BF0"/>
    <w:rsid w:val="0061541B"/>
    <w:rsid w:val="006347CD"/>
    <w:rsid w:val="006467D1"/>
    <w:rsid w:val="00657926"/>
    <w:rsid w:val="00671834"/>
    <w:rsid w:val="00680CEF"/>
    <w:rsid w:val="006E2416"/>
    <w:rsid w:val="006F2C31"/>
    <w:rsid w:val="007042F4"/>
    <w:rsid w:val="00724560"/>
    <w:rsid w:val="00732961"/>
    <w:rsid w:val="0075690C"/>
    <w:rsid w:val="00770421"/>
    <w:rsid w:val="00780AD7"/>
    <w:rsid w:val="00783765"/>
    <w:rsid w:val="007C74B0"/>
    <w:rsid w:val="007D3E0C"/>
    <w:rsid w:val="007F7445"/>
    <w:rsid w:val="008656DA"/>
    <w:rsid w:val="008863EE"/>
    <w:rsid w:val="00886AA6"/>
    <w:rsid w:val="00890C6E"/>
    <w:rsid w:val="00934D0C"/>
    <w:rsid w:val="009401D1"/>
    <w:rsid w:val="00943EAE"/>
    <w:rsid w:val="009B7F63"/>
    <w:rsid w:val="009C66CE"/>
    <w:rsid w:val="009E391D"/>
    <w:rsid w:val="00A0452C"/>
    <w:rsid w:val="00A26082"/>
    <w:rsid w:val="00A3442B"/>
    <w:rsid w:val="00A502EA"/>
    <w:rsid w:val="00A61BAF"/>
    <w:rsid w:val="00A70B6B"/>
    <w:rsid w:val="00AA6579"/>
    <w:rsid w:val="00AB1BB5"/>
    <w:rsid w:val="00AD39E1"/>
    <w:rsid w:val="00AF4B44"/>
    <w:rsid w:val="00B702E7"/>
    <w:rsid w:val="00B93D80"/>
    <w:rsid w:val="00BD41D0"/>
    <w:rsid w:val="00BE7E75"/>
    <w:rsid w:val="00BF46E6"/>
    <w:rsid w:val="00C13DF6"/>
    <w:rsid w:val="00C145ED"/>
    <w:rsid w:val="00C1688C"/>
    <w:rsid w:val="00C2781A"/>
    <w:rsid w:val="00C31216"/>
    <w:rsid w:val="00C507B3"/>
    <w:rsid w:val="00C96010"/>
    <w:rsid w:val="00CD3E7D"/>
    <w:rsid w:val="00CD4216"/>
    <w:rsid w:val="00CE2D2A"/>
    <w:rsid w:val="00D03368"/>
    <w:rsid w:val="00D20B4F"/>
    <w:rsid w:val="00D4757A"/>
    <w:rsid w:val="00D53960"/>
    <w:rsid w:val="00D7506D"/>
    <w:rsid w:val="00D954F2"/>
    <w:rsid w:val="00DB6F63"/>
    <w:rsid w:val="00DC7CB6"/>
    <w:rsid w:val="00DD0FD9"/>
    <w:rsid w:val="00E101F4"/>
    <w:rsid w:val="00E20EC8"/>
    <w:rsid w:val="00E40E5D"/>
    <w:rsid w:val="00E61E78"/>
    <w:rsid w:val="00E64FB9"/>
    <w:rsid w:val="00E90693"/>
    <w:rsid w:val="00EA1F88"/>
    <w:rsid w:val="00EF141B"/>
    <w:rsid w:val="00EF4D19"/>
    <w:rsid w:val="00F01C4D"/>
    <w:rsid w:val="00F1285A"/>
    <w:rsid w:val="00F43044"/>
    <w:rsid w:val="00F61B27"/>
    <w:rsid w:val="00F629A5"/>
    <w:rsid w:val="00FF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C23BBE8"/>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47</cp:revision>
  <cp:lastPrinted>2023-11-28T20:33:00Z</cp:lastPrinted>
  <dcterms:created xsi:type="dcterms:W3CDTF">2019-05-15T15:52:00Z</dcterms:created>
  <dcterms:modified xsi:type="dcterms:W3CDTF">2024-11-27T14:20:00Z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5619843a-f365-470d-9fdf-02c52835208d</vt:lpwstr>
  </property>
  <property fmtid="{D5CDD505-2E9C-101B-9397-08002B2CF9AE}" pid="8" name="MSIP_Label_defa4170-0d19-0005-0004-bc88714345d2_ContentBits">
    <vt:lpwstr>0</vt:lpwstr>
  </property>
</Properties>
</file>