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798C2" w14:textId="77777777" w:rsidR="00B44C53" w:rsidRPr="00484661" w:rsidRDefault="00B44C53" w:rsidP="00B44C53">
      <w:pPr>
        <w:jc w:val="center"/>
        <w:rPr>
          <w:b/>
        </w:rPr>
      </w:pPr>
      <w:r w:rsidRPr="00484661">
        <w:rPr>
          <w:b/>
        </w:rPr>
        <w:t>AGENDA NOTICE</w:t>
      </w:r>
    </w:p>
    <w:p w14:paraId="1AAC0FDD" w14:textId="77777777" w:rsidR="00B44C53" w:rsidRPr="00484661" w:rsidRDefault="00B44C53" w:rsidP="00B44C53"/>
    <w:p w14:paraId="55E94C67" w14:textId="77777777" w:rsidR="00B44C53" w:rsidRPr="00484661" w:rsidRDefault="00B44C53" w:rsidP="00B44C53"/>
    <w:p w14:paraId="7224F151" w14:textId="14C3E8E5" w:rsidR="000E4332" w:rsidRDefault="000E4332" w:rsidP="000E4332">
      <w:r>
        <w:t xml:space="preserve">Notice is hereby given that the LaGrange County Council will meet at the LaGrange County Office Building, 114 W. Michigan Street, LaGrange, Indiana, on </w:t>
      </w:r>
      <w:r w:rsidR="00603B0F">
        <w:t xml:space="preserve">Monday, </w:t>
      </w:r>
      <w:r w:rsidR="00331C2D">
        <w:t xml:space="preserve">December </w:t>
      </w:r>
      <w:r w:rsidR="00636321">
        <w:t>09</w:t>
      </w:r>
      <w:r w:rsidR="00603B0F">
        <w:t>,</w:t>
      </w:r>
      <w:r>
        <w:t xml:space="preserve"> </w:t>
      </w:r>
      <w:proofErr w:type="gramStart"/>
      <w:r>
        <w:t>202</w:t>
      </w:r>
      <w:r w:rsidR="00636321">
        <w:t>4</w:t>
      </w:r>
      <w:proofErr w:type="gramEnd"/>
      <w:r>
        <w:t xml:space="preserve"> at 8:30 a.m. The public is invited to attend.  </w:t>
      </w:r>
    </w:p>
    <w:p w14:paraId="0E4AB1D5" w14:textId="77777777" w:rsidR="000E4332" w:rsidRDefault="000E4332" w:rsidP="000E4332">
      <w:pPr>
        <w:jc w:val="both"/>
      </w:pPr>
    </w:p>
    <w:p w14:paraId="6294E02A" w14:textId="77777777" w:rsidR="000E4332" w:rsidRDefault="000E4332" w:rsidP="000E4332">
      <w:pPr>
        <w:jc w:val="both"/>
      </w:pPr>
      <w:r>
        <w:t>The LaGrange County Council will meet with the following proposed agenda:</w:t>
      </w:r>
    </w:p>
    <w:p w14:paraId="04689669" w14:textId="77777777" w:rsidR="00B44C53" w:rsidRPr="00484661" w:rsidRDefault="00B44C53" w:rsidP="00B44C53"/>
    <w:tbl>
      <w:tblPr>
        <w:tblW w:w="0" w:type="auto"/>
        <w:tblLook w:val="01E0" w:firstRow="1" w:lastRow="1" w:firstColumn="1" w:lastColumn="1" w:noHBand="0" w:noVBand="0"/>
      </w:tblPr>
      <w:tblGrid>
        <w:gridCol w:w="1908"/>
        <w:gridCol w:w="8460"/>
      </w:tblGrid>
      <w:tr w:rsidR="00331C2D" w:rsidRPr="00484661" w14:paraId="5821E8B0" w14:textId="77777777" w:rsidTr="00FC2B07">
        <w:trPr>
          <w:trHeight w:val="432"/>
        </w:trPr>
        <w:tc>
          <w:tcPr>
            <w:tcW w:w="1908" w:type="dxa"/>
          </w:tcPr>
          <w:p w14:paraId="3B5EE3E1" w14:textId="77777777" w:rsidR="00331C2D" w:rsidRPr="00484661" w:rsidRDefault="00331C2D" w:rsidP="00331C2D"/>
          <w:p w14:paraId="42590F3F" w14:textId="77777777" w:rsidR="00331C2D" w:rsidRPr="00484661" w:rsidRDefault="00331C2D" w:rsidP="00331C2D">
            <w:r w:rsidRPr="00484661">
              <w:t xml:space="preserve">8:30 </w:t>
            </w:r>
            <w:r>
              <w:t>a.m</w:t>
            </w:r>
            <w:r w:rsidRPr="00484661">
              <w:t>.</w:t>
            </w:r>
          </w:p>
        </w:tc>
        <w:tc>
          <w:tcPr>
            <w:tcW w:w="8460" w:type="dxa"/>
          </w:tcPr>
          <w:p w14:paraId="6DAABBED" w14:textId="77777777" w:rsidR="00331C2D" w:rsidRPr="00EE1FCA" w:rsidRDefault="00331C2D" w:rsidP="00331C2D">
            <w:pPr>
              <w:rPr>
                <w:color w:val="FF0000"/>
              </w:rPr>
            </w:pPr>
          </w:p>
          <w:p w14:paraId="032075CD" w14:textId="4038CC9C" w:rsidR="00026BE4" w:rsidRPr="00026BE4" w:rsidRDefault="00026BE4" w:rsidP="00331C2D">
            <w:r w:rsidRPr="00AC39B5">
              <w:t>LaGrange County Community Foundation - update</w:t>
            </w:r>
          </w:p>
          <w:p w14:paraId="49F85D59" w14:textId="2636106A" w:rsidR="00331C2D" w:rsidRPr="00EE1FCA" w:rsidRDefault="00331C2D" w:rsidP="00331C2D">
            <w:pPr>
              <w:rPr>
                <w:color w:val="FF0000"/>
              </w:rPr>
            </w:pPr>
            <w:r w:rsidRPr="00AC39B5">
              <w:t>Resolution- transfer funds to Rainy Day</w:t>
            </w:r>
          </w:p>
        </w:tc>
      </w:tr>
      <w:tr w:rsidR="00331C2D" w:rsidRPr="00484661" w14:paraId="73A76691" w14:textId="77777777" w:rsidTr="00FC2B07">
        <w:trPr>
          <w:trHeight w:val="432"/>
        </w:trPr>
        <w:tc>
          <w:tcPr>
            <w:tcW w:w="1908" w:type="dxa"/>
          </w:tcPr>
          <w:p w14:paraId="68985A70" w14:textId="77777777" w:rsidR="00331C2D" w:rsidRPr="00484661" w:rsidRDefault="00331C2D" w:rsidP="00331C2D"/>
        </w:tc>
        <w:tc>
          <w:tcPr>
            <w:tcW w:w="8460" w:type="dxa"/>
          </w:tcPr>
          <w:p w14:paraId="37D27353" w14:textId="1C97B6CC" w:rsidR="00331C2D" w:rsidRPr="00AC39B5" w:rsidRDefault="00331C2D" w:rsidP="00331C2D">
            <w:r w:rsidRPr="00AC39B5">
              <w:t>Transfer Resolution – year end</w:t>
            </w:r>
          </w:p>
          <w:p w14:paraId="7A4E7CC7" w14:textId="19B255E5" w:rsidR="00AC39B5" w:rsidRPr="00AC39B5" w:rsidRDefault="00AC39B5" w:rsidP="00331C2D">
            <w:r w:rsidRPr="00AC39B5">
              <w:t>Salary Ordinance Amendment</w:t>
            </w:r>
          </w:p>
          <w:p w14:paraId="54A160C0" w14:textId="13EBEB52" w:rsidR="0010150C" w:rsidRPr="0010150C" w:rsidRDefault="0010150C" w:rsidP="00331C2D">
            <w:r w:rsidRPr="0010150C">
              <w:t>Additional Appropriation - LaGrange Co Library</w:t>
            </w:r>
          </w:p>
          <w:p w14:paraId="0577D3AA" w14:textId="5BE0A832" w:rsidR="006F0BD6" w:rsidRPr="0010150C" w:rsidRDefault="006F0BD6" w:rsidP="00331C2D">
            <w:r w:rsidRPr="0010150C">
              <w:t>Additional Appropriations</w:t>
            </w:r>
          </w:p>
          <w:p w14:paraId="1F9EFB90" w14:textId="0AB2B935" w:rsidR="00331C2D" w:rsidRPr="0010150C" w:rsidRDefault="00331C2D" w:rsidP="00331C2D">
            <w:r w:rsidRPr="0010150C">
              <w:t xml:space="preserve">Transfers </w:t>
            </w:r>
          </w:p>
          <w:p w14:paraId="312596EF" w14:textId="77777777" w:rsidR="00331C2D" w:rsidRPr="0010150C" w:rsidRDefault="00331C2D" w:rsidP="00331C2D">
            <w:r w:rsidRPr="0010150C">
              <w:t xml:space="preserve">Legal Claims </w:t>
            </w:r>
          </w:p>
          <w:p w14:paraId="0A1C1D94" w14:textId="2C25DD5D" w:rsidR="00331C2D" w:rsidRPr="00EE1FCA" w:rsidRDefault="00331C2D" w:rsidP="00331C2D">
            <w:pPr>
              <w:rPr>
                <w:color w:val="FF0000"/>
              </w:rPr>
            </w:pPr>
            <w:proofErr w:type="gramStart"/>
            <w:r w:rsidRPr="00AC39B5">
              <w:t xml:space="preserve">Minutes  </w:t>
            </w:r>
            <w:r w:rsidR="00E01A88" w:rsidRPr="00AC39B5">
              <w:rPr>
                <w:sz w:val="16"/>
                <w:szCs w:val="16"/>
              </w:rPr>
              <w:t>11</w:t>
            </w:r>
            <w:proofErr w:type="gramEnd"/>
            <w:r w:rsidR="00E01A88" w:rsidRPr="00AC39B5">
              <w:rPr>
                <w:sz w:val="16"/>
                <w:szCs w:val="16"/>
              </w:rPr>
              <w:t>/</w:t>
            </w:r>
            <w:r w:rsidR="00AC39B5" w:rsidRPr="00AC39B5">
              <w:rPr>
                <w:sz w:val="16"/>
                <w:szCs w:val="16"/>
              </w:rPr>
              <w:t>12/2024</w:t>
            </w:r>
          </w:p>
        </w:tc>
      </w:tr>
      <w:tr w:rsidR="00331C2D" w:rsidRPr="00484661" w14:paraId="3AF444D2" w14:textId="77777777" w:rsidTr="00FC2B07">
        <w:trPr>
          <w:trHeight w:val="432"/>
        </w:trPr>
        <w:tc>
          <w:tcPr>
            <w:tcW w:w="1908" w:type="dxa"/>
          </w:tcPr>
          <w:p w14:paraId="7816C487" w14:textId="77777777" w:rsidR="00331C2D" w:rsidRPr="00484661" w:rsidRDefault="00331C2D" w:rsidP="00331C2D"/>
        </w:tc>
        <w:tc>
          <w:tcPr>
            <w:tcW w:w="8460" w:type="dxa"/>
          </w:tcPr>
          <w:p w14:paraId="1C7E78FD" w14:textId="43A9F494" w:rsidR="00331C2D" w:rsidRPr="00EE1FCA" w:rsidRDefault="00331C2D" w:rsidP="00331C2D">
            <w:pPr>
              <w:rPr>
                <w:color w:val="FF0000"/>
              </w:rPr>
            </w:pPr>
          </w:p>
        </w:tc>
      </w:tr>
      <w:tr w:rsidR="00331C2D" w:rsidRPr="00484661" w14:paraId="12A9284F" w14:textId="77777777" w:rsidTr="00FC2B07">
        <w:trPr>
          <w:trHeight w:val="432"/>
        </w:trPr>
        <w:tc>
          <w:tcPr>
            <w:tcW w:w="1908" w:type="dxa"/>
          </w:tcPr>
          <w:p w14:paraId="48010DFF" w14:textId="77777777" w:rsidR="00331C2D" w:rsidRPr="00484661" w:rsidRDefault="00331C2D" w:rsidP="00331C2D"/>
        </w:tc>
        <w:tc>
          <w:tcPr>
            <w:tcW w:w="8460" w:type="dxa"/>
          </w:tcPr>
          <w:p w14:paraId="6B82C414" w14:textId="46A26C5F" w:rsidR="00331C2D" w:rsidRPr="00EE1FCA" w:rsidRDefault="00331C2D" w:rsidP="00331C2D">
            <w:pPr>
              <w:rPr>
                <w:color w:val="FF0000"/>
              </w:rPr>
            </w:pPr>
          </w:p>
        </w:tc>
      </w:tr>
    </w:tbl>
    <w:p w14:paraId="7E7C07AE" w14:textId="77777777" w:rsidR="00B44C53" w:rsidRPr="00484661" w:rsidRDefault="00B44C53" w:rsidP="00B44C53"/>
    <w:p w14:paraId="504441BC" w14:textId="77777777" w:rsidR="00956425" w:rsidRPr="00956425" w:rsidRDefault="00956425" w:rsidP="00956425">
      <w:pPr>
        <w:outlineLvl w:val="0"/>
        <w:rPr>
          <w:sz w:val="20"/>
          <w:szCs w:val="20"/>
        </w:rPr>
      </w:pPr>
      <w:proofErr w:type="gramStart"/>
      <w:r w:rsidRPr="00956425">
        <w:rPr>
          <w:sz w:val="20"/>
          <w:szCs w:val="20"/>
        </w:rPr>
        <w:t>Any and all</w:t>
      </w:r>
      <w:proofErr w:type="gramEnd"/>
      <w:r w:rsidRPr="00956425">
        <w:rPr>
          <w:sz w:val="20"/>
          <w:szCs w:val="20"/>
        </w:rPr>
        <w:t xml:space="preserve"> other business to properly come before the Board, including old or unscheduled business.</w:t>
      </w:r>
    </w:p>
    <w:p w14:paraId="659AB1C8" w14:textId="77777777" w:rsidR="00956425" w:rsidRPr="00956425" w:rsidRDefault="00956425" w:rsidP="00956425">
      <w:pPr>
        <w:rPr>
          <w:sz w:val="20"/>
          <w:szCs w:val="20"/>
        </w:rPr>
      </w:pPr>
    </w:p>
    <w:p w14:paraId="7AA33E23" w14:textId="77777777" w:rsidR="00956425" w:rsidRPr="00956425" w:rsidRDefault="00956425" w:rsidP="00956425"/>
    <w:p w14:paraId="6393C7EA" w14:textId="77777777" w:rsidR="00956425" w:rsidRPr="00956425" w:rsidRDefault="00956425" w:rsidP="00956425">
      <w:pPr>
        <w:spacing w:after="200"/>
        <w:jc w:val="both"/>
        <w:rPr>
          <w:rFonts w:asciiTheme="minorHAnsi" w:eastAsiaTheme="minorHAnsi" w:hAnsiTheme="minorHAnsi" w:cstheme="minorBidi"/>
          <w:sz w:val="20"/>
          <w:szCs w:val="20"/>
        </w:rPr>
      </w:pPr>
      <w:r w:rsidRPr="00956425">
        <w:rPr>
          <w:rFonts w:asciiTheme="minorHAnsi" w:eastAsiaTheme="minorHAnsi" w:hAnsiTheme="minorHAnsi" w:cstheme="minorBidi"/>
          <w:sz w:val="20"/>
          <w:szCs w:val="20"/>
        </w:rPr>
        <w:t>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105 N High St. LaGrange, IN 46761 or by telephone at (260)499-6393.</w:t>
      </w:r>
    </w:p>
    <w:p w14:paraId="5A145A0B" w14:textId="77777777" w:rsidR="00B44C53" w:rsidRPr="00294A54" w:rsidRDefault="00B44C53" w:rsidP="00B44C53">
      <w:pPr>
        <w:jc w:val="both"/>
        <w:rPr>
          <w:sz w:val="20"/>
          <w:szCs w:val="20"/>
        </w:rPr>
      </w:pPr>
    </w:p>
    <w:p w14:paraId="59CF423E" w14:textId="77777777" w:rsidR="00F72511" w:rsidRPr="00484661" w:rsidRDefault="00F72511"/>
    <w:sectPr w:rsidR="00F72511" w:rsidRPr="00484661" w:rsidSect="0087755C">
      <w:pgSz w:w="12240" w:h="15840"/>
      <w:pgMar w:top="1152"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C53"/>
    <w:rsid w:val="00026BE4"/>
    <w:rsid w:val="0004336C"/>
    <w:rsid w:val="000522FE"/>
    <w:rsid w:val="00094819"/>
    <w:rsid w:val="000A051F"/>
    <w:rsid w:val="000E4332"/>
    <w:rsid w:val="0010150C"/>
    <w:rsid w:val="001302C0"/>
    <w:rsid w:val="0013621D"/>
    <w:rsid w:val="00197B2D"/>
    <w:rsid w:val="002274BA"/>
    <w:rsid w:val="00294A54"/>
    <w:rsid w:val="00331C2D"/>
    <w:rsid w:val="003372C8"/>
    <w:rsid w:val="0036556E"/>
    <w:rsid w:val="003F7175"/>
    <w:rsid w:val="004828B2"/>
    <w:rsid w:val="00484661"/>
    <w:rsid w:val="004C0619"/>
    <w:rsid w:val="004C33D7"/>
    <w:rsid w:val="005F6DD9"/>
    <w:rsid w:val="005F7A36"/>
    <w:rsid w:val="00603B0F"/>
    <w:rsid w:val="00636321"/>
    <w:rsid w:val="00672552"/>
    <w:rsid w:val="00673EB6"/>
    <w:rsid w:val="006A17A1"/>
    <w:rsid w:val="006B6C10"/>
    <w:rsid w:val="006F0BD6"/>
    <w:rsid w:val="00713AEA"/>
    <w:rsid w:val="00737588"/>
    <w:rsid w:val="007A7727"/>
    <w:rsid w:val="007A7F7E"/>
    <w:rsid w:val="007C1360"/>
    <w:rsid w:val="007E7105"/>
    <w:rsid w:val="00856F6D"/>
    <w:rsid w:val="0086675D"/>
    <w:rsid w:val="00931890"/>
    <w:rsid w:val="00956425"/>
    <w:rsid w:val="00AC39B5"/>
    <w:rsid w:val="00B112A7"/>
    <w:rsid w:val="00B42E42"/>
    <w:rsid w:val="00B44C53"/>
    <w:rsid w:val="00C54285"/>
    <w:rsid w:val="00CC75B9"/>
    <w:rsid w:val="00D251AF"/>
    <w:rsid w:val="00D37835"/>
    <w:rsid w:val="00DF3593"/>
    <w:rsid w:val="00E01A88"/>
    <w:rsid w:val="00EE1FCA"/>
    <w:rsid w:val="00F077CF"/>
    <w:rsid w:val="00F72511"/>
    <w:rsid w:val="00FB38A4"/>
    <w:rsid w:val="00FC2B07"/>
    <w:rsid w:val="00FF1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441F5"/>
  <w15:docId w15:val="{9AB8180C-145F-4904-A12F-9DEE1CF0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C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Dishong</dc:creator>
  <cp:lastModifiedBy>Kathy  Hopper</cp:lastModifiedBy>
  <cp:revision>32</cp:revision>
  <cp:lastPrinted>2023-12-08T22:06:00Z</cp:lastPrinted>
  <dcterms:created xsi:type="dcterms:W3CDTF">2018-12-10T16:11:00Z</dcterms:created>
  <dcterms:modified xsi:type="dcterms:W3CDTF">2024-12-04T14:25:00Z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2023-03-08T17:24:02Z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d1023d40-f1e9-42d4-ad8d-126b8af2be0e</vt:lpwstr>
  </property>
  <property fmtid="{D5CDD505-2E9C-101B-9397-08002B2CF9AE}" pid="8" name="MSIP_Label_defa4170-0d19-0005-0004-bc88714345d2_ContentBits">
    <vt:lpwstr>0</vt:lpwstr>
  </property>
</Properties>
</file>